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3303" w14:textId="77777777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CATTIER EXCLUSIVE PLANTS </w:t>
      </w:r>
      <w:r w:rsidRPr="0089354A">
        <w:rPr>
          <w:rFonts w:ascii="Tahoma" w:eastAsia="Times New Roman" w:hAnsi="Tahoma" w:cs="Tahoma"/>
          <w:noProof/>
          <w:color w:val="050505"/>
          <w:sz w:val="23"/>
          <w:szCs w:val="23"/>
          <w:lang w:eastAsia="nl-NL"/>
        </w:rPr>
        <w:drawing>
          <wp:inline distT="0" distB="0" distL="0" distR="0" wp14:anchorId="2081F1DE" wp14:editId="3428989B">
            <wp:extent cx="152400" cy="152400"/>
            <wp:effectExtent l="0" t="0" r="0" b="0"/>
            <wp:docPr id="3" name="Afbeelding 3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54A">
        <w:rPr>
          <w:rFonts w:ascii="Tahoma" w:eastAsia="Times New Roman" w:hAnsi="Tahoma" w:cs="Tahoma"/>
          <w:noProof/>
          <w:color w:val="050505"/>
          <w:sz w:val="23"/>
          <w:szCs w:val="23"/>
          <w:lang w:eastAsia="nl-NL"/>
        </w:rPr>
        <w:drawing>
          <wp:inline distT="0" distB="0" distL="0" distR="0" wp14:anchorId="14734CAD" wp14:editId="26513E93">
            <wp:extent cx="152400" cy="152400"/>
            <wp:effectExtent l="0" t="0" r="0" b="0"/>
            <wp:docPr id="4" name="Afbeelding 4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FFC7" w14:textId="6A3F34AB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Vanmorgen gingen er weer een aantal #tuintoppers naar een tuin in #Eibergen. </w:t>
      </w: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br/>
        <w:t xml:space="preserve">De </w:t>
      </w:r>
      <w:proofErr w:type="spellStart"/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Osmanthus</w:t>
      </w:r>
      <w:proofErr w:type="spellEnd"/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burkwoodi</w:t>
      </w:r>
      <w:r w:rsidR="00346C95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i</w:t>
      </w:r>
      <w:proofErr w:type="spellEnd"/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, </w:t>
      </w:r>
      <w:proofErr w:type="spellStart"/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Parrotia</w:t>
      </w:r>
      <w:proofErr w:type="spellEnd"/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persica</w:t>
      </w:r>
      <w:proofErr w:type="spellEnd"/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en een zuilvormende Taxus gaan meteen voor veel body zorgen in de tuin. </w:t>
      </w: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br/>
      </w:r>
    </w:p>
    <w:p w14:paraId="00E05B03" w14:textId="77777777" w:rsidR="00346C95" w:rsidRPr="0089354A" w:rsidRDefault="0089354A" w:rsidP="00346C9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Op onze </w:t>
      </w:r>
      <w:hyperlink r:id="rId5" w:history="1">
        <w:r w:rsidRPr="0089354A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#kwekerij</w:t>
        </w:r>
      </w:hyperlink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hebben </w:t>
      </w: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we nog veel meer </w:t>
      </w:r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in pot geweekte, bijzondere, </w:t>
      </w:r>
      <w:proofErr w:type="spellStart"/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meerstammige</w:t>
      </w:r>
      <w:proofErr w:type="spellEnd"/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heesters staan. </w:t>
      </w:r>
      <w:r w:rsidR="00346C95"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Ook gaan wij met regelmaat op inkoop om bijzondere planten in te kopen.</w:t>
      </w:r>
    </w:p>
    <w:p w14:paraId="00AB56FB" w14:textId="3A103EC8" w:rsid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</w:p>
    <w:p w14:paraId="20F0567D" w14:textId="71086608" w:rsidR="0089354A" w:rsidRPr="0089354A" w:rsidRDefault="00346C95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Dus heb je speciale wensen, laat het ons weten! </w:t>
      </w:r>
    </w:p>
    <w:p w14:paraId="3F32AF36" w14:textId="08965C4D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</w:p>
    <w:p w14:paraId="16786E21" w14:textId="77777777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Neem contact op met: </w:t>
      </w:r>
    </w:p>
    <w:p w14:paraId="2525B4B8" w14:textId="77777777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proofErr w:type="spellStart"/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Cattier</w:t>
      </w:r>
      <w:proofErr w:type="spellEnd"/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Tuinen</w:t>
      </w:r>
    </w:p>
    <w:p w14:paraId="3292AA52" w14:textId="77777777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Schoneveldsweg 1-3</w:t>
      </w:r>
    </w:p>
    <w:p w14:paraId="3F9CDD76" w14:textId="77777777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7495 PE Ambt Delden </w:t>
      </w:r>
    </w:p>
    <w:p w14:paraId="7FE8D141" w14:textId="77777777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0547-29 30 02</w:t>
      </w:r>
    </w:p>
    <w:p w14:paraId="21B09F34" w14:textId="77777777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>06-55 77 33 36</w:t>
      </w:r>
    </w:p>
    <w:p w14:paraId="0FD859A5" w14:textId="1FE36A2E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hyperlink r:id="rId6" w:history="1">
        <w:r w:rsidRPr="0089354A">
          <w:rPr>
            <w:rStyle w:val="Hyperlink"/>
            <w:rFonts w:ascii="Tahoma" w:eastAsia="Times New Roman" w:hAnsi="Tahoma" w:cs="Tahoma"/>
            <w:sz w:val="23"/>
            <w:szCs w:val="23"/>
            <w:lang w:eastAsia="nl-NL"/>
          </w:rPr>
          <w:t>info@cattier-tuinen.nl</w:t>
        </w:r>
      </w:hyperlink>
    </w:p>
    <w:p w14:paraId="5AA530AE" w14:textId="77777777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</w:p>
    <w:p w14:paraId="79F3DAEA" w14:textId="77777777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hyperlink r:id="rId7" w:tgtFrame="_blank" w:history="1">
        <w:r w:rsidRPr="0089354A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www.cattier-tuinen.nl</w:t>
        </w:r>
      </w:hyperlink>
    </w:p>
    <w:p w14:paraId="1B224A42" w14:textId="77777777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hyperlink r:id="rId8" w:history="1">
        <w:r w:rsidRPr="0089354A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#cattiertuinen</w:t>
        </w:r>
      </w:hyperlink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</w:t>
      </w:r>
      <w:hyperlink r:id="rId9" w:history="1">
        <w:r w:rsidRPr="0089354A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#hoveniersbedrijf</w:t>
        </w:r>
      </w:hyperlink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</w:t>
      </w:r>
      <w:hyperlink r:id="rId10" w:history="1">
        <w:r w:rsidRPr="0089354A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#vacaturehovenier</w:t>
        </w:r>
      </w:hyperlink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</w:t>
      </w:r>
      <w:hyperlink r:id="rId11" w:history="1">
        <w:r w:rsidRPr="0089354A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#stratenmakers</w:t>
        </w:r>
      </w:hyperlink>
    </w:p>
    <w:p w14:paraId="0D877436" w14:textId="77777777" w:rsidR="0089354A" w:rsidRPr="0089354A" w:rsidRDefault="0089354A" w:rsidP="008935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50505"/>
          <w:sz w:val="23"/>
          <w:szCs w:val="23"/>
          <w:lang w:eastAsia="nl-NL"/>
        </w:rPr>
      </w:pPr>
      <w:hyperlink r:id="rId12" w:history="1">
        <w:r w:rsidRPr="0089354A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#exclusiveplants</w:t>
        </w:r>
      </w:hyperlink>
      <w:r w:rsidRPr="0089354A">
        <w:rPr>
          <w:rFonts w:ascii="Tahoma" w:eastAsia="Times New Roman" w:hAnsi="Tahoma" w:cs="Tahoma"/>
          <w:color w:val="050505"/>
          <w:sz w:val="23"/>
          <w:szCs w:val="23"/>
          <w:lang w:eastAsia="nl-NL"/>
        </w:rPr>
        <w:t xml:space="preserve"> </w:t>
      </w:r>
      <w:hyperlink r:id="rId13" w:history="1">
        <w:r w:rsidRPr="0089354A">
          <w:rPr>
            <w:rFonts w:ascii="Tahoma" w:eastAsia="Times New Roman" w:hAnsi="Tahoma" w:cs="Tahoma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#terrasplanten</w:t>
        </w:r>
      </w:hyperlink>
    </w:p>
    <w:p w14:paraId="2450D5FE" w14:textId="77777777" w:rsidR="0089354A" w:rsidRPr="0089354A" w:rsidRDefault="0089354A">
      <w:pPr>
        <w:rPr>
          <w:b/>
          <w:bCs/>
        </w:rPr>
      </w:pPr>
    </w:p>
    <w:sectPr w:rsidR="0089354A" w:rsidRPr="0089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4A"/>
    <w:rsid w:val="00346C95"/>
    <w:rsid w:val="008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F6AA"/>
  <w15:chartTrackingRefBased/>
  <w15:docId w15:val="{C08AA6B2-96A8-4BE2-A226-600828A8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354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25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cattiertuinen?__eep__=6&amp;__cft__%5b0%5d=AZUlGk1LpToDphUKU7vjCCuolbiHjNlyv8dIiJxClJ0I2Jc6TAWYu_H7SAvQ-iqEz1OUZey-lV_oCldVlpDI4GtDwtwd_XsjIzYkh8a8f-9UrXgLODmm3T0AiyOcB82Iz0qbDbzYM6FBP3sGVIkOdFXu77x0sag7LVv2U6gM08NhgQwlDmXToQZc8TCQsM1Hx1L3YZue3EWg9tEHVHYK3DjU9gbAwmn9L4s6v4TLwQiAtw&amp;__tn__=*NK-R" TargetMode="External"/><Relationship Id="rId13" Type="http://schemas.openxmlformats.org/officeDocument/2006/relationships/hyperlink" Target="https://www.facebook.com/hashtag/terrasplanten?__eep__=6&amp;__cft__%5b0%5d=AZUlGk1LpToDphUKU7vjCCuolbiHjNlyv8dIiJxClJ0I2Jc6TAWYu_H7SAvQ-iqEz1OUZey-lV_oCldVlpDI4GtDwtwd_XsjIzYkh8a8f-9UrXgLODmm3T0AiyOcB82Iz0qbDbzYM6FBP3sGVIkOdFXu77x0sag7LVv2U6gM08NhgQwlDmXToQZc8TCQsM1Hx1L3YZue3EWg9tEHVHYK3DjU9gbAwmn9L4s6v4TLwQiAtw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ttier-tuinen.nl/?fbclid=IwAR3oVbCN9-cGvTcyEIAIkGWLnFS3kozbU4EBoOI43FBg9GL_h5WytCHnuXw" TargetMode="External"/><Relationship Id="rId12" Type="http://schemas.openxmlformats.org/officeDocument/2006/relationships/hyperlink" Target="https://www.facebook.com/hashtag/exclusiveplants?__eep__=6&amp;__cft__%5b0%5d=AZUlGk1LpToDphUKU7vjCCuolbiHjNlyv8dIiJxClJ0I2Jc6TAWYu_H7SAvQ-iqEz1OUZey-lV_oCldVlpDI4GtDwtwd_XsjIzYkh8a8f-9UrXgLODmm3T0AiyOcB82Iz0qbDbzYM6FBP3sGVIkOdFXu77x0sag7LVv2U6gM08NhgQwlDmXToQZc8TCQsM1Hx1L3YZue3EWg9tEHVHYK3DjU9gbAwmn9L4s6v4TLwQiAtw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attier-tuinen.nl" TargetMode="External"/><Relationship Id="rId11" Type="http://schemas.openxmlformats.org/officeDocument/2006/relationships/hyperlink" Target="https://www.facebook.com/hashtag/stratenmakers?__eep__=6&amp;__cft__%5b0%5d=AZUlGk1LpToDphUKU7vjCCuolbiHjNlyv8dIiJxClJ0I2Jc6TAWYu_H7SAvQ-iqEz1OUZey-lV_oCldVlpDI4GtDwtwd_XsjIzYkh8a8f-9UrXgLODmm3T0AiyOcB82Iz0qbDbzYM6FBP3sGVIkOdFXu77x0sag7LVv2U6gM08NhgQwlDmXToQZc8TCQsM1Hx1L3YZue3EWg9tEHVHYK3DjU9gbAwmn9L4s6v4TLwQiAtw&amp;__tn__=*NK-R" TargetMode="External"/><Relationship Id="rId5" Type="http://schemas.openxmlformats.org/officeDocument/2006/relationships/hyperlink" Target="https://www.facebook.com/hashtag/kwekerij?__eep__=6&amp;__cft__%5b0%5d=AZUlGk1LpToDphUKU7vjCCuolbiHjNlyv8dIiJxClJ0I2Jc6TAWYu_H7SAvQ-iqEz1OUZey-lV_oCldVlpDI4GtDwtwd_XsjIzYkh8a8f-9UrXgLODmm3T0AiyOcB82Iz0qbDbzYM6FBP3sGVIkOdFXu77x0sag7LVv2U6gM08NhgQwlDmXToQZc8TCQsM1Hx1L3YZue3EWg9tEHVHYK3DjU9gbAwmn9L4s6v4TLwQiAtw&amp;__tn__=*NK-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vacaturehovenier?__eep__=6&amp;__cft__%5b0%5d=AZUlGk1LpToDphUKU7vjCCuolbiHjNlyv8dIiJxClJ0I2Jc6TAWYu_H7SAvQ-iqEz1OUZey-lV_oCldVlpDI4GtDwtwd_XsjIzYkh8a8f-9UrXgLODmm3T0AiyOcB82Iz0qbDbzYM6FBP3sGVIkOdFXu77x0sag7LVv2U6gM08NhgQwlDmXToQZc8TCQsM1Hx1L3YZue3EWg9tEHVHYK3DjU9gbAwmn9L4s6v4TLwQiAtw&amp;__tn__=*NK-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hashtag/hoveniersbedrijf?__eep__=6&amp;__cft__%5b0%5d=AZUlGk1LpToDphUKU7vjCCuolbiHjNlyv8dIiJxClJ0I2Jc6TAWYu_H7SAvQ-iqEz1OUZey-lV_oCldVlpDI4GtDwtwd_XsjIzYkh8a8f-9UrXgLODmm3T0AiyOcB82Iz0qbDbzYM6FBP3sGVIkOdFXu77x0sag7LVv2U6gM08NhgQwlDmXToQZc8TCQsM1Hx1L3YZue3EWg9tEHVHYK3DjU9gbAwmn9L4s6v4TLwQiAtw&amp;__tn__=*NK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Zuthof, Britt (136389)</dc:creator>
  <cp:keywords/>
  <dc:description/>
  <cp:lastModifiedBy>Zuthof, Britt (136389)</cp:lastModifiedBy>
  <cp:revision>1</cp:revision>
  <dcterms:created xsi:type="dcterms:W3CDTF">2022-06-29T07:24:00Z</dcterms:created>
  <dcterms:modified xsi:type="dcterms:W3CDTF">2022-06-29T07:34:00Z</dcterms:modified>
</cp:coreProperties>
</file>